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A1DD" w14:textId="71F19B21" w:rsidR="00BD44C3" w:rsidRDefault="00BD44C3" w:rsidP="00BD44C3">
      <w:r w:rsidRPr="004C5233">
        <w:t xml:space="preserve">V Ostravě </w:t>
      </w:r>
      <w:r w:rsidR="00B74CE6">
        <w:t>9</w:t>
      </w:r>
      <w:r w:rsidR="004C5233" w:rsidRPr="004C5233">
        <w:t xml:space="preserve">. </w:t>
      </w:r>
      <w:r w:rsidR="004F592D">
        <w:t>září</w:t>
      </w:r>
      <w:r w:rsidRPr="004C5233">
        <w:t xml:space="preserve"> 202</w:t>
      </w:r>
      <w:r w:rsidR="003F1143">
        <w:t>6</w:t>
      </w:r>
    </w:p>
    <w:p w14:paraId="0AB70CE0" w14:textId="7A8BAF14" w:rsidR="009A3AB8" w:rsidRDefault="00930D31" w:rsidP="00922361">
      <w:pPr>
        <w:spacing w:before="360" w:after="240"/>
        <w:rPr>
          <w:b/>
        </w:rPr>
      </w:pPr>
      <w:r w:rsidRPr="00930D31">
        <w:rPr>
          <w:b/>
        </w:rPr>
        <w:t xml:space="preserve">Bambifest Ostrava už tento víkend nabídne desítky kroužků a aktivit. </w:t>
      </w:r>
      <w:r w:rsidR="00922361" w:rsidRPr="00922361">
        <w:rPr>
          <w:b/>
        </w:rPr>
        <w:t>Děti si je mohou samy vyzkoušet.</w:t>
      </w:r>
    </w:p>
    <w:p w14:paraId="64D65171" w14:textId="3EC1F542" w:rsidR="00037C83" w:rsidRDefault="00647756" w:rsidP="0069178A">
      <w:pPr>
        <w:spacing w:before="240" w:after="240"/>
        <w:jc w:val="both"/>
        <w:rPr>
          <w:b/>
          <w:bCs/>
        </w:rPr>
      </w:pPr>
      <w:r w:rsidRPr="00647756">
        <w:rPr>
          <w:b/>
          <w:bCs/>
        </w:rPr>
        <w:t>O víkendu 12. a 13. září se louka u Starobělské koliby v Bělském lese v Ostravě zaplní více než čtyřmi desítkami organizací. Bambifest Ostrava letos nabídne již 28. ročník festivalu kroužků a volnočasových aktivit pro děti a mládež. Návštěvníci si budou moci jednotlivé aktivity přímo vyzkoušet, další program nabídne pódium, BAMBIpas, soutěže a doprovodné aktivity. Vstup je zdarma.</w:t>
      </w:r>
    </w:p>
    <w:p w14:paraId="3C8A3DA1" w14:textId="34C78216" w:rsidR="009A3AB8" w:rsidRPr="009E1559" w:rsidRDefault="009E1559" w:rsidP="00B90B64">
      <w:pPr>
        <w:spacing w:after="0"/>
        <w:jc w:val="both"/>
        <w:rPr>
          <w:b/>
          <w:bCs/>
        </w:rPr>
      </w:pPr>
      <w:r w:rsidRPr="009E1559">
        <w:rPr>
          <w:b/>
          <w:bCs/>
        </w:rPr>
        <w:t>Kroužky si děti mohou rovnou vyzkoušet</w:t>
      </w:r>
    </w:p>
    <w:p w14:paraId="079CA3FA" w14:textId="6FA8C345" w:rsidR="00B90B64" w:rsidRDefault="00B90B64" w:rsidP="009E1559">
      <w:pPr>
        <w:jc w:val="both"/>
      </w:pPr>
      <w:r>
        <w:t>Bambifest</w:t>
      </w:r>
      <w:r w:rsidRPr="00B90B64">
        <w:t xml:space="preserve"> je založený na aktivní prezentaci. Děti se mohou do jednotlivých činností přímo zapojit a zjistit, co je opravdu baví. Rodiče se zároveň mohou osobně setkat s vedoucími a zeptat se na vše, co je při výběru vhodného kroužku nebo oddílu zajímá.</w:t>
      </w:r>
    </w:p>
    <w:p w14:paraId="271500AF" w14:textId="4E6CB8A0" w:rsidR="00A63A3B" w:rsidRDefault="00A63A3B" w:rsidP="00A63A3B">
      <w:pPr>
        <w:jc w:val="both"/>
      </w:pPr>
      <w:r w:rsidRPr="00647756">
        <w:rPr>
          <w:i/>
          <w:iCs/>
        </w:rPr>
        <w:t>„Chceme, aby si děti kroužek nevybíraly jen podle názvu nebo letáku. Na Bambifestu si můžou jednotlivé aktivity rovnou vyzkoušet, poznat lidi, kteří je vedou, a udělat si mnohem lepší představu, do čeho vlastně jdou,“</w:t>
      </w:r>
      <w:r>
        <w:t xml:space="preserve"> říká Martin Orlík, koordinátor Bambifestu Ostrava.</w:t>
      </w:r>
    </w:p>
    <w:p w14:paraId="39EC9AC9" w14:textId="707850AF" w:rsidR="00B74CE6" w:rsidRDefault="00B74CE6" w:rsidP="009E1559">
      <w:pPr>
        <w:jc w:val="both"/>
      </w:pPr>
      <w:r>
        <w:t>Letošní nabídka sahá od sportu, tance a hudby přes turistiku a jazyky až po vědu, tvoření a další zájmové činnosti. Ve stáncích se představí sportovní kluby, taneční a turistické oddíly, jazykové školy, Středisko volného času Ostrava-Zábřeh, Veselá věda, Pionýr a řada dalších organizací.</w:t>
      </w:r>
    </w:p>
    <w:p w14:paraId="03514C58" w14:textId="7B236559" w:rsidR="009A3AB8" w:rsidRPr="009E1559" w:rsidRDefault="009E1559" w:rsidP="00B90B64">
      <w:pPr>
        <w:spacing w:after="0"/>
        <w:jc w:val="both"/>
        <w:rPr>
          <w:b/>
          <w:bCs/>
        </w:rPr>
      </w:pPr>
      <w:r w:rsidRPr="009E1559">
        <w:rPr>
          <w:b/>
          <w:bCs/>
        </w:rPr>
        <w:t>Na pódiu tanec, zpěv i sportovní ukázky</w:t>
      </w:r>
    </w:p>
    <w:p w14:paraId="58E57244" w14:textId="5139B677" w:rsidR="00B90B64" w:rsidRDefault="00B90B64" w:rsidP="009E1559">
      <w:pPr>
        <w:jc w:val="both"/>
      </w:pPr>
      <w:r w:rsidRPr="00B90B64">
        <w:t>Během obou festivalových dnů se na pódiu vystřídá 1</w:t>
      </w:r>
      <w:r w:rsidR="00B74CE6">
        <w:t>5</w:t>
      </w:r>
      <w:r w:rsidRPr="00B90B64">
        <w:t xml:space="preserve"> skupin a organizací s tanečními, pěveckými, sportovními a dalšími vystoupeními. Představí se například Ostravský dětský sbor ZUŠ Eduarda Marhuly, B</w:t>
      </w:r>
      <w:r w:rsidR="00647756">
        <w:t> </w:t>
      </w:r>
      <w:r w:rsidRPr="00B90B64">
        <w:t>DANCE company, Škola taekwon-do ITF Ostrava nebo RESPECT dance crew.</w:t>
      </w:r>
    </w:p>
    <w:p w14:paraId="76B8DB07" w14:textId="5C29B461" w:rsidR="00B74CE6" w:rsidRDefault="00B74CE6" w:rsidP="00B74CE6">
      <w:pPr>
        <w:jc w:val="both"/>
      </w:pPr>
      <w:r>
        <w:t>Slavnostní zahájení Bambifestu proběhne v sobotu v 11:30. Část moderátorských vstupů a vybraná vystoupení budou během festivalu tlumočeny do českého znakového jazyka.</w:t>
      </w:r>
    </w:p>
    <w:p w14:paraId="48FA93C4" w14:textId="15D12B3B" w:rsidR="009E1559" w:rsidRPr="009E1559" w:rsidRDefault="009E1559" w:rsidP="00B90B64">
      <w:pPr>
        <w:spacing w:after="0"/>
        <w:jc w:val="both"/>
        <w:rPr>
          <w:b/>
          <w:bCs/>
        </w:rPr>
      </w:pPr>
      <w:r w:rsidRPr="009E1559">
        <w:rPr>
          <w:b/>
          <w:bCs/>
        </w:rPr>
        <w:t>BAMBIpas, soutěže a další program</w:t>
      </w:r>
    </w:p>
    <w:p w14:paraId="1C00A481" w14:textId="66B3ED94" w:rsidR="00B90B64" w:rsidRDefault="00B90B64" w:rsidP="0069178A">
      <w:pPr>
        <w:jc w:val="both"/>
      </w:pPr>
      <w:r w:rsidRPr="00B90B64">
        <w:t>Děti mohou při zkoušení aktivit sbírat razítka do tradičního BAMBIpasu a zapojit se do průběžného slosování o ceny. Program doplní soutěže, skákací hrad, další atrakce pro děti a aktivity partnerských organizací.</w:t>
      </w:r>
    </w:p>
    <w:p w14:paraId="7714413E" w14:textId="77777777" w:rsidR="0069178A" w:rsidRPr="0069178A" w:rsidRDefault="0069178A" w:rsidP="0069178A">
      <w:pPr>
        <w:jc w:val="both"/>
      </w:pPr>
    </w:p>
    <w:p w14:paraId="151C5C32" w14:textId="3C8186F3" w:rsidR="00D353F7" w:rsidRPr="00D353F7" w:rsidRDefault="00B90B64" w:rsidP="00B90B64">
      <w:pPr>
        <w:spacing w:after="120" w:line="276" w:lineRule="auto"/>
        <w:rPr>
          <w:b/>
          <w:bCs/>
        </w:rPr>
      </w:pPr>
      <w:r>
        <w:rPr>
          <w:b/>
          <w:bCs/>
        </w:rPr>
        <w:t>Bambifest</w:t>
      </w:r>
      <w:r w:rsidR="00D353F7" w:rsidRPr="00D353F7">
        <w:rPr>
          <w:b/>
          <w:bCs/>
        </w:rPr>
        <w:t xml:space="preserve"> Ostrava 2026</w:t>
      </w:r>
    </w:p>
    <w:p w14:paraId="7C09AE45" w14:textId="63441B51" w:rsidR="00D353F7" w:rsidRDefault="00D353F7" w:rsidP="00D353F7">
      <w:pPr>
        <w:spacing w:line="276" w:lineRule="auto"/>
        <w:contextualSpacing/>
        <w:rPr>
          <w:b/>
          <w:bCs/>
        </w:rPr>
      </w:pPr>
      <w:r w:rsidRPr="00D353F7">
        <w:rPr>
          <w:b/>
          <w:bCs/>
        </w:rPr>
        <w:t>Sobota 12. září | 10:00</w:t>
      </w:r>
      <w:r>
        <w:rPr>
          <w:b/>
          <w:bCs/>
        </w:rPr>
        <w:t xml:space="preserve"> </w:t>
      </w:r>
      <w:r w:rsidRPr="00D353F7">
        <w:rPr>
          <w:b/>
          <w:bCs/>
        </w:rPr>
        <w:t>–</w:t>
      </w:r>
      <w:r>
        <w:rPr>
          <w:b/>
          <w:bCs/>
        </w:rPr>
        <w:t xml:space="preserve"> </w:t>
      </w:r>
      <w:r w:rsidRPr="00D353F7">
        <w:rPr>
          <w:b/>
          <w:bCs/>
        </w:rPr>
        <w:t>18:00</w:t>
      </w:r>
      <w:r w:rsidR="00B90B64">
        <w:rPr>
          <w:b/>
          <w:bCs/>
        </w:rPr>
        <w:t xml:space="preserve"> </w:t>
      </w:r>
      <w:r w:rsidR="00B90B64" w:rsidRPr="00B90B64">
        <w:rPr>
          <w:b/>
          <w:bCs/>
        </w:rPr>
        <w:t>•</w:t>
      </w:r>
      <w:r w:rsidR="00B90B64">
        <w:rPr>
          <w:b/>
          <w:bCs/>
        </w:rPr>
        <w:t xml:space="preserve"> </w:t>
      </w:r>
      <w:r w:rsidRPr="00D353F7">
        <w:rPr>
          <w:b/>
          <w:bCs/>
        </w:rPr>
        <w:t>Neděle 13. září | 10:00</w:t>
      </w:r>
      <w:r>
        <w:rPr>
          <w:b/>
          <w:bCs/>
        </w:rPr>
        <w:t xml:space="preserve"> </w:t>
      </w:r>
      <w:r w:rsidRPr="00D353F7">
        <w:rPr>
          <w:b/>
          <w:bCs/>
        </w:rPr>
        <w:t>–</w:t>
      </w:r>
      <w:r>
        <w:rPr>
          <w:b/>
          <w:bCs/>
        </w:rPr>
        <w:t xml:space="preserve"> </w:t>
      </w:r>
      <w:r w:rsidRPr="00D353F7">
        <w:rPr>
          <w:b/>
          <w:bCs/>
        </w:rPr>
        <w:t>17:00</w:t>
      </w:r>
    </w:p>
    <w:p w14:paraId="6B82705C" w14:textId="6E4F3B32" w:rsidR="00B74CE6" w:rsidRPr="00D353F7" w:rsidRDefault="00B74CE6" w:rsidP="00D353F7">
      <w:pPr>
        <w:spacing w:line="276" w:lineRule="auto"/>
        <w:contextualSpacing/>
      </w:pPr>
      <w:r w:rsidRPr="00B74CE6">
        <w:rPr>
          <w:b/>
          <w:bCs/>
        </w:rPr>
        <w:t>Slavnostní zahájení:</w:t>
      </w:r>
      <w:r w:rsidRPr="00B74CE6">
        <w:t xml:space="preserve"> sobota 11:30</w:t>
      </w:r>
    </w:p>
    <w:p w14:paraId="16635A10" w14:textId="77777777" w:rsidR="004A70ED" w:rsidRDefault="00D353F7" w:rsidP="00D353F7">
      <w:pPr>
        <w:spacing w:line="276" w:lineRule="auto"/>
        <w:contextualSpacing/>
      </w:pPr>
      <w:r w:rsidRPr="00D353F7">
        <w:rPr>
          <w:b/>
          <w:bCs/>
        </w:rPr>
        <w:t>Místo:</w:t>
      </w:r>
      <w:r w:rsidRPr="00D353F7">
        <w:t xml:space="preserve"> louka u Starobělské koliby, Bělský les, Ostrava</w:t>
      </w:r>
    </w:p>
    <w:p w14:paraId="3FDEFCD1" w14:textId="20F279FB" w:rsidR="00D353F7" w:rsidRDefault="004A70ED" w:rsidP="00D353F7">
      <w:pPr>
        <w:spacing w:line="276" w:lineRule="auto"/>
        <w:contextualSpacing/>
      </w:pPr>
      <w:r w:rsidRPr="004A70ED">
        <w:rPr>
          <w:b/>
          <w:bCs/>
        </w:rPr>
        <w:t>Vstup:</w:t>
      </w:r>
      <w:r>
        <w:t xml:space="preserve"> zdarma</w:t>
      </w:r>
      <w:r w:rsidR="00D353F7" w:rsidRPr="00D353F7">
        <w:br/>
      </w:r>
      <w:r w:rsidR="00B90B64">
        <w:rPr>
          <w:b/>
          <w:bCs/>
        </w:rPr>
        <w:t>Bambifest</w:t>
      </w:r>
      <w:r w:rsidR="00D353F7" w:rsidRPr="00D353F7">
        <w:rPr>
          <w:b/>
          <w:bCs/>
        </w:rPr>
        <w:t xml:space="preserve"> se koná za každého počasí.</w:t>
      </w:r>
    </w:p>
    <w:p w14:paraId="211E0AD5" w14:textId="77777777" w:rsidR="00B90B64" w:rsidRPr="00D353F7" w:rsidRDefault="00B90B64" w:rsidP="00D353F7">
      <w:pPr>
        <w:spacing w:line="276" w:lineRule="auto"/>
        <w:contextualSpacing/>
      </w:pPr>
    </w:p>
    <w:p w14:paraId="6895C181" w14:textId="113E5061" w:rsidR="00D353F7" w:rsidRPr="00D353F7" w:rsidRDefault="00D353F7" w:rsidP="00D353F7">
      <w:pPr>
        <w:spacing w:line="276" w:lineRule="auto"/>
        <w:contextualSpacing/>
      </w:pPr>
      <w:r w:rsidRPr="00D353F7">
        <w:rPr>
          <w:b/>
          <w:bCs/>
        </w:rPr>
        <w:t>Kontakt pro média:</w:t>
      </w:r>
      <w:r w:rsidRPr="00D353F7">
        <w:br/>
        <w:t xml:space="preserve">Martin Orlík, koordinátor </w:t>
      </w:r>
      <w:r w:rsidR="00B90B64">
        <w:t>Bambifest</w:t>
      </w:r>
      <w:r w:rsidRPr="00D353F7">
        <w:t>u Ostrava</w:t>
      </w:r>
      <w:r w:rsidRPr="00D353F7">
        <w:br/>
      </w:r>
      <w:hyperlink r:id="rId7" w:history="1">
        <w:r w:rsidR="00B90B64" w:rsidRPr="00D35B73">
          <w:rPr>
            <w:rStyle w:val="Hypertextovodkaz"/>
          </w:rPr>
          <w:t>bambifest@radamok.cz</w:t>
        </w:r>
      </w:hyperlink>
      <w:r w:rsidR="00B90B64">
        <w:t xml:space="preserve"> </w:t>
      </w:r>
      <w:r w:rsidR="00B90B64" w:rsidRPr="00B90B64">
        <w:t>|</w:t>
      </w:r>
      <w:r w:rsidR="004A70ED">
        <w:t xml:space="preserve"> </w:t>
      </w:r>
      <w:r w:rsidRPr="00D353F7">
        <w:t>777 060 218</w:t>
      </w:r>
    </w:p>
    <w:p w14:paraId="3E13877C" w14:textId="77777777" w:rsidR="00505579" w:rsidRDefault="00505579" w:rsidP="00D353F7">
      <w:pPr>
        <w:spacing w:line="276" w:lineRule="auto"/>
        <w:contextualSpacing/>
        <w:rPr>
          <w:b/>
          <w:bCs/>
        </w:rPr>
      </w:pPr>
    </w:p>
    <w:p w14:paraId="1C30D0E6" w14:textId="4CB0CCFF" w:rsidR="00063DDC" w:rsidRPr="00063DDC" w:rsidRDefault="00252019" w:rsidP="00063DDC">
      <w:pPr>
        <w:spacing w:line="276" w:lineRule="auto"/>
        <w:contextualSpacing/>
        <w:rPr>
          <w:b/>
          <w:bCs/>
        </w:rPr>
      </w:pPr>
      <w:r w:rsidRPr="00252019">
        <w:rPr>
          <w:b/>
          <w:bCs/>
        </w:rPr>
        <w:t>Více informací o festivalu na:</w:t>
      </w:r>
      <w:r w:rsidR="0069178A">
        <w:rPr>
          <w:b/>
          <w:bCs/>
        </w:rPr>
        <w:t xml:space="preserve"> </w:t>
      </w:r>
      <w:hyperlink r:id="rId8" w:history="1">
        <w:r w:rsidR="0052207A">
          <w:rPr>
            <w:rStyle w:val="Hypertextovodkaz"/>
          </w:rPr>
          <w:t>ostrava.bambifest.cz</w:t>
        </w:r>
      </w:hyperlink>
      <w:r w:rsidR="00B90B64">
        <w:t xml:space="preserve"> </w:t>
      </w:r>
      <w:r w:rsidR="00B90B64" w:rsidRPr="00B90B64">
        <w:t>|</w:t>
      </w:r>
      <w:r w:rsidR="00B90B64">
        <w:t xml:space="preserve"> </w:t>
      </w:r>
      <w:hyperlink r:id="rId9" w:tgtFrame="_new" w:history="1">
        <w:r w:rsidRPr="00252019">
          <w:rPr>
            <w:rStyle w:val="Hypertextovodkaz"/>
          </w:rPr>
          <w:t>www.facebook.com/</w:t>
        </w:r>
        <w:r w:rsidR="00B90B64">
          <w:rPr>
            <w:rStyle w:val="Hypertextovodkaz"/>
          </w:rPr>
          <w:t>Bambifest</w:t>
        </w:r>
        <w:r w:rsidRPr="00252019">
          <w:rPr>
            <w:rStyle w:val="Hypertextovodkaz"/>
          </w:rPr>
          <w:t>.cz</w:t>
        </w:r>
      </w:hyperlink>
      <w:r w:rsidR="00063DDC">
        <w:br/>
      </w:r>
    </w:p>
    <w:p w14:paraId="2FE175CE" w14:textId="0FFF4677" w:rsidR="00A63A3B" w:rsidRDefault="00252019" w:rsidP="00063DDC">
      <w:pPr>
        <w:spacing w:after="120" w:line="276" w:lineRule="auto"/>
      </w:pPr>
      <w:r w:rsidRPr="00252019">
        <w:rPr>
          <w:b/>
          <w:bCs/>
        </w:rPr>
        <w:t>Pořadatelem akce</w:t>
      </w:r>
      <w:r w:rsidRPr="00252019">
        <w:t xml:space="preserve"> je Rada dětí a mládeže Moravskoslezského kraje, z. s.</w:t>
      </w:r>
    </w:p>
    <w:sectPr w:rsidR="00A63A3B" w:rsidSect="00740060">
      <w:headerReference w:type="default" r:id="rId10"/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9725" w14:textId="77777777" w:rsidR="000C3377" w:rsidRDefault="000C3377" w:rsidP="009F054E">
      <w:pPr>
        <w:spacing w:after="0" w:line="240" w:lineRule="auto"/>
      </w:pPr>
      <w:r>
        <w:separator/>
      </w:r>
    </w:p>
  </w:endnote>
  <w:endnote w:type="continuationSeparator" w:id="0">
    <w:p w14:paraId="44B1593E" w14:textId="77777777" w:rsidR="000C3377" w:rsidRDefault="000C3377" w:rsidP="009F054E">
      <w:pPr>
        <w:spacing w:after="0" w:line="240" w:lineRule="auto"/>
      </w:pPr>
      <w:r>
        <w:continuationSeparator/>
      </w:r>
    </w:p>
  </w:endnote>
  <w:endnote w:type="continuationNotice" w:id="1">
    <w:p w14:paraId="7F8BC0CD" w14:textId="77777777" w:rsidR="000C3377" w:rsidRDefault="000C33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95E8" w14:textId="77777777" w:rsidR="00F82498" w:rsidRDefault="00F824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0238B" w14:textId="77777777" w:rsidR="000C3377" w:rsidRDefault="000C3377" w:rsidP="009F054E">
      <w:pPr>
        <w:spacing w:after="0" w:line="240" w:lineRule="auto"/>
      </w:pPr>
      <w:r>
        <w:separator/>
      </w:r>
    </w:p>
  </w:footnote>
  <w:footnote w:type="continuationSeparator" w:id="0">
    <w:p w14:paraId="1DD1330D" w14:textId="77777777" w:rsidR="000C3377" w:rsidRDefault="000C3377" w:rsidP="009F054E">
      <w:pPr>
        <w:spacing w:after="0" w:line="240" w:lineRule="auto"/>
      </w:pPr>
      <w:r>
        <w:continuationSeparator/>
      </w:r>
    </w:p>
  </w:footnote>
  <w:footnote w:type="continuationNotice" w:id="1">
    <w:p w14:paraId="07B30F85" w14:textId="77777777" w:rsidR="000C3377" w:rsidRDefault="000C33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16DD" w14:textId="77777777" w:rsidR="003D1B5A" w:rsidRPr="001B2691" w:rsidRDefault="004F592D">
    <w:pPr>
      <w:pStyle w:val="Zhlav"/>
      <w:rPr>
        <w:sz w:val="26"/>
        <w:szCs w:val="26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45E65E2" wp14:editId="6477894F">
          <wp:simplePos x="0" y="0"/>
          <wp:positionH relativeFrom="margin">
            <wp:align>center</wp:align>
          </wp:positionH>
          <wp:positionV relativeFrom="paragraph">
            <wp:posOffset>-283210</wp:posOffset>
          </wp:positionV>
          <wp:extent cx="2130425" cy="683260"/>
          <wp:effectExtent l="0" t="0" r="3175" b="2540"/>
          <wp:wrapNone/>
          <wp:docPr id="499663761" name="Obrázek 499663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042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2400">
      <w:rPr>
        <w:sz w:val="26"/>
        <w:szCs w:val="26"/>
      </w:rPr>
      <w:t>TISKOVÁ ZPRÁVA</w:t>
    </w:r>
  </w:p>
  <w:p w14:paraId="3D89CE56" w14:textId="77777777" w:rsidR="00F721F9" w:rsidRDefault="00F721F9">
    <w:pPr>
      <w:pStyle w:val="Zhlav"/>
    </w:pPr>
  </w:p>
  <w:p w14:paraId="6ABD9FF7" w14:textId="77777777" w:rsidR="00740060" w:rsidRDefault="007400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3F9"/>
    <w:multiLevelType w:val="hybridMultilevel"/>
    <w:tmpl w:val="564AE610"/>
    <w:lvl w:ilvl="0" w:tplc="38568648">
      <w:start w:val="1"/>
      <w:numFmt w:val="decimal"/>
      <w:pStyle w:val="Nzev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318"/>
    <w:multiLevelType w:val="multilevel"/>
    <w:tmpl w:val="C1E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57A0D"/>
    <w:multiLevelType w:val="hybridMultilevel"/>
    <w:tmpl w:val="0ACA3DB2"/>
    <w:lvl w:ilvl="0" w:tplc="48A8AB14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311B79"/>
    <w:multiLevelType w:val="multilevel"/>
    <w:tmpl w:val="348A0D7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8A67036"/>
    <w:multiLevelType w:val="hybridMultilevel"/>
    <w:tmpl w:val="1BCE2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08893">
    <w:abstractNumId w:val="0"/>
  </w:num>
  <w:num w:numId="2" w16cid:durableId="287200076">
    <w:abstractNumId w:val="2"/>
  </w:num>
  <w:num w:numId="3" w16cid:durableId="688719200">
    <w:abstractNumId w:val="3"/>
  </w:num>
  <w:num w:numId="4" w16cid:durableId="692732769">
    <w:abstractNumId w:val="4"/>
  </w:num>
  <w:num w:numId="5" w16cid:durableId="205542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A"/>
    <w:rsid w:val="00002011"/>
    <w:rsid w:val="0000516E"/>
    <w:rsid w:val="00010906"/>
    <w:rsid w:val="0001108E"/>
    <w:rsid w:val="000225F9"/>
    <w:rsid w:val="00033F70"/>
    <w:rsid w:val="00034611"/>
    <w:rsid w:val="00037C83"/>
    <w:rsid w:val="000422EF"/>
    <w:rsid w:val="00053E18"/>
    <w:rsid w:val="00057A4A"/>
    <w:rsid w:val="00063DDC"/>
    <w:rsid w:val="000733B2"/>
    <w:rsid w:val="000745BC"/>
    <w:rsid w:val="000765B5"/>
    <w:rsid w:val="0008174F"/>
    <w:rsid w:val="00083324"/>
    <w:rsid w:val="000908EB"/>
    <w:rsid w:val="00096E37"/>
    <w:rsid w:val="00096FDF"/>
    <w:rsid w:val="000A2133"/>
    <w:rsid w:val="000A7334"/>
    <w:rsid w:val="000B0C50"/>
    <w:rsid w:val="000B2BCB"/>
    <w:rsid w:val="000B3D3C"/>
    <w:rsid w:val="000C1D4D"/>
    <w:rsid w:val="000C3377"/>
    <w:rsid w:val="000C5F5F"/>
    <w:rsid w:val="000C71AD"/>
    <w:rsid w:val="000D0619"/>
    <w:rsid w:val="000D2BCA"/>
    <w:rsid w:val="000F7B11"/>
    <w:rsid w:val="0010101F"/>
    <w:rsid w:val="0010152B"/>
    <w:rsid w:val="00101F0D"/>
    <w:rsid w:val="001139B5"/>
    <w:rsid w:val="00114E46"/>
    <w:rsid w:val="00116208"/>
    <w:rsid w:val="00122B5D"/>
    <w:rsid w:val="001308C0"/>
    <w:rsid w:val="00133A2A"/>
    <w:rsid w:val="00141A66"/>
    <w:rsid w:val="00142F29"/>
    <w:rsid w:val="001467DC"/>
    <w:rsid w:val="00146FF5"/>
    <w:rsid w:val="00147BF8"/>
    <w:rsid w:val="00151FFA"/>
    <w:rsid w:val="00153178"/>
    <w:rsid w:val="00157F9E"/>
    <w:rsid w:val="0016391E"/>
    <w:rsid w:val="0016393E"/>
    <w:rsid w:val="00167C42"/>
    <w:rsid w:val="00173772"/>
    <w:rsid w:val="00175173"/>
    <w:rsid w:val="0018315C"/>
    <w:rsid w:val="00191438"/>
    <w:rsid w:val="001925B4"/>
    <w:rsid w:val="001A3A0C"/>
    <w:rsid w:val="001A48E2"/>
    <w:rsid w:val="001A4DBC"/>
    <w:rsid w:val="001A54FB"/>
    <w:rsid w:val="001B06AA"/>
    <w:rsid w:val="001B2691"/>
    <w:rsid w:val="001B28E0"/>
    <w:rsid w:val="001B4037"/>
    <w:rsid w:val="001B692A"/>
    <w:rsid w:val="001C4FFC"/>
    <w:rsid w:val="001C62DB"/>
    <w:rsid w:val="001C6867"/>
    <w:rsid w:val="001C6B61"/>
    <w:rsid w:val="001D0C9D"/>
    <w:rsid w:val="001E164B"/>
    <w:rsid w:val="001E6DE6"/>
    <w:rsid w:val="001E7A1A"/>
    <w:rsid w:val="001F00A0"/>
    <w:rsid w:val="001F648E"/>
    <w:rsid w:val="002056F2"/>
    <w:rsid w:val="00207CB0"/>
    <w:rsid w:val="00212DBC"/>
    <w:rsid w:val="00222FBE"/>
    <w:rsid w:val="00224FF1"/>
    <w:rsid w:val="00232550"/>
    <w:rsid w:val="00235829"/>
    <w:rsid w:val="00240D51"/>
    <w:rsid w:val="00247D55"/>
    <w:rsid w:val="00247F46"/>
    <w:rsid w:val="00252019"/>
    <w:rsid w:val="00252C3E"/>
    <w:rsid w:val="00254C31"/>
    <w:rsid w:val="002605E5"/>
    <w:rsid w:val="002627F5"/>
    <w:rsid w:val="002660E5"/>
    <w:rsid w:val="002953ED"/>
    <w:rsid w:val="002A4CA0"/>
    <w:rsid w:val="002D170D"/>
    <w:rsid w:val="002D1BB9"/>
    <w:rsid w:val="002D47CF"/>
    <w:rsid w:val="002D4B20"/>
    <w:rsid w:val="002E0D9F"/>
    <w:rsid w:val="002E5256"/>
    <w:rsid w:val="002F1A15"/>
    <w:rsid w:val="002F5FC9"/>
    <w:rsid w:val="00305D69"/>
    <w:rsid w:val="003174A0"/>
    <w:rsid w:val="00324499"/>
    <w:rsid w:val="0032494D"/>
    <w:rsid w:val="00333BB4"/>
    <w:rsid w:val="0035093B"/>
    <w:rsid w:val="00353D5E"/>
    <w:rsid w:val="00366E21"/>
    <w:rsid w:val="00370F4A"/>
    <w:rsid w:val="0037730D"/>
    <w:rsid w:val="00377E4A"/>
    <w:rsid w:val="003901B8"/>
    <w:rsid w:val="00391453"/>
    <w:rsid w:val="003948D9"/>
    <w:rsid w:val="003B065E"/>
    <w:rsid w:val="003C07C4"/>
    <w:rsid w:val="003D1B5A"/>
    <w:rsid w:val="003D6140"/>
    <w:rsid w:val="003E19D3"/>
    <w:rsid w:val="003E6C8F"/>
    <w:rsid w:val="003F0020"/>
    <w:rsid w:val="003F1143"/>
    <w:rsid w:val="004016FE"/>
    <w:rsid w:val="00403140"/>
    <w:rsid w:val="00411A9F"/>
    <w:rsid w:val="004274A4"/>
    <w:rsid w:val="00427AD5"/>
    <w:rsid w:val="0043040E"/>
    <w:rsid w:val="00431036"/>
    <w:rsid w:val="00450C40"/>
    <w:rsid w:val="00452132"/>
    <w:rsid w:val="004524C0"/>
    <w:rsid w:val="00455709"/>
    <w:rsid w:val="00460378"/>
    <w:rsid w:val="00462C04"/>
    <w:rsid w:val="0046347D"/>
    <w:rsid w:val="00465E46"/>
    <w:rsid w:val="0046732E"/>
    <w:rsid w:val="00471AE0"/>
    <w:rsid w:val="00482195"/>
    <w:rsid w:val="004873AC"/>
    <w:rsid w:val="004900B4"/>
    <w:rsid w:val="004931FE"/>
    <w:rsid w:val="00494D45"/>
    <w:rsid w:val="004A70ED"/>
    <w:rsid w:val="004B129E"/>
    <w:rsid w:val="004B591F"/>
    <w:rsid w:val="004B675C"/>
    <w:rsid w:val="004B7101"/>
    <w:rsid w:val="004B7CE2"/>
    <w:rsid w:val="004C05A6"/>
    <w:rsid w:val="004C07D7"/>
    <w:rsid w:val="004C2679"/>
    <w:rsid w:val="004C5233"/>
    <w:rsid w:val="004D31B3"/>
    <w:rsid w:val="004D47F7"/>
    <w:rsid w:val="004D6E48"/>
    <w:rsid w:val="004D6EC3"/>
    <w:rsid w:val="004E4EC0"/>
    <w:rsid w:val="004F1430"/>
    <w:rsid w:val="004F2268"/>
    <w:rsid w:val="004F592D"/>
    <w:rsid w:val="004F6CF6"/>
    <w:rsid w:val="005049D8"/>
    <w:rsid w:val="00505579"/>
    <w:rsid w:val="00506355"/>
    <w:rsid w:val="005211AC"/>
    <w:rsid w:val="0052207A"/>
    <w:rsid w:val="005223A8"/>
    <w:rsid w:val="00527822"/>
    <w:rsid w:val="00534816"/>
    <w:rsid w:val="00541181"/>
    <w:rsid w:val="005659F9"/>
    <w:rsid w:val="0057642D"/>
    <w:rsid w:val="00577E6B"/>
    <w:rsid w:val="00585760"/>
    <w:rsid w:val="00585C0D"/>
    <w:rsid w:val="00585CE1"/>
    <w:rsid w:val="005A3D9E"/>
    <w:rsid w:val="005A5517"/>
    <w:rsid w:val="005B0205"/>
    <w:rsid w:val="005B1DB4"/>
    <w:rsid w:val="005C3A6C"/>
    <w:rsid w:val="005C5469"/>
    <w:rsid w:val="005E234A"/>
    <w:rsid w:val="005E3769"/>
    <w:rsid w:val="005F249D"/>
    <w:rsid w:val="005F3FB6"/>
    <w:rsid w:val="005F5326"/>
    <w:rsid w:val="00602A5E"/>
    <w:rsid w:val="00605CC9"/>
    <w:rsid w:val="00611CC2"/>
    <w:rsid w:val="00626413"/>
    <w:rsid w:val="00633542"/>
    <w:rsid w:val="00637F91"/>
    <w:rsid w:val="00647048"/>
    <w:rsid w:val="00647756"/>
    <w:rsid w:val="00651A37"/>
    <w:rsid w:val="0066354E"/>
    <w:rsid w:val="006636B8"/>
    <w:rsid w:val="00665AF7"/>
    <w:rsid w:val="00676341"/>
    <w:rsid w:val="0069178A"/>
    <w:rsid w:val="00693B00"/>
    <w:rsid w:val="00695DEF"/>
    <w:rsid w:val="006A4F53"/>
    <w:rsid w:val="006C15EB"/>
    <w:rsid w:val="006C3224"/>
    <w:rsid w:val="006C4B0F"/>
    <w:rsid w:val="006C5304"/>
    <w:rsid w:val="006C7AEA"/>
    <w:rsid w:val="006D388E"/>
    <w:rsid w:val="006D5468"/>
    <w:rsid w:val="006D562B"/>
    <w:rsid w:val="006E2CAE"/>
    <w:rsid w:val="006F145A"/>
    <w:rsid w:val="00722AC6"/>
    <w:rsid w:val="007267F6"/>
    <w:rsid w:val="00740060"/>
    <w:rsid w:val="00755CA7"/>
    <w:rsid w:val="00761CAD"/>
    <w:rsid w:val="00766954"/>
    <w:rsid w:val="00773FCF"/>
    <w:rsid w:val="00777C68"/>
    <w:rsid w:val="00793E4E"/>
    <w:rsid w:val="00796C24"/>
    <w:rsid w:val="00797559"/>
    <w:rsid w:val="007A0FC7"/>
    <w:rsid w:val="007A23B5"/>
    <w:rsid w:val="007A2521"/>
    <w:rsid w:val="007A27F7"/>
    <w:rsid w:val="007A2A33"/>
    <w:rsid w:val="007B312B"/>
    <w:rsid w:val="007C00F1"/>
    <w:rsid w:val="007C2090"/>
    <w:rsid w:val="007C46AD"/>
    <w:rsid w:val="007D0B81"/>
    <w:rsid w:val="007D24C7"/>
    <w:rsid w:val="007E0F0A"/>
    <w:rsid w:val="007E1A15"/>
    <w:rsid w:val="007F1F38"/>
    <w:rsid w:val="007F2B39"/>
    <w:rsid w:val="007F4713"/>
    <w:rsid w:val="007F649C"/>
    <w:rsid w:val="008039D2"/>
    <w:rsid w:val="00804219"/>
    <w:rsid w:val="008165C5"/>
    <w:rsid w:val="00826BB4"/>
    <w:rsid w:val="00835004"/>
    <w:rsid w:val="008410FA"/>
    <w:rsid w:val="00842F6F"/>
    <w:rsid w:val="0084372F"/>
    <w:rsid w:val="008502C2"/>
    <w:rsid w:val="00866699"/>
    <w:rsid w:val="00872622"/>
    <w:rsid w:val="00872B5E"/>
    <w:rsid w:val="00873EE5"/>
    <w:rsid w:val="0088256D"/>
    <w:rsid w:val="008939A8"/>
    <w:rsid w:val="008A17E6"/>
    <w:rsid w:val="008A3A03"/>
    <w:rsid w:val="008C2E75"/>
    <w:rsid w:val="008C31BF"/>
    <w:rsid w:val="008C79F2"/>
    <w:rsid w:val="008D1AA8"/>
    <w:rsid w:val="008E1D4E"/>
    <w:rsid w:val="008F7263"/>
    <w:rsid w:val="00906D93"/>
    <w:rsid w:val="00922361"/>
    <w:rsid w:val="00926662"/>
    <w:rsid w:val="00927F68"/>
    <w:rsid w:val="00930D31"/>
    <w:rsid w:val="00930E04"/>
    <w:rsid w:val="00930E2C"/>
    <w:rsid w:val="00943117"/>
    <w:rsid w:val="00945776"/>
    <w:rsid w:val="009511CC"/>
    <w:rsid w:val="00951277"/>
    <w:rsid w:val="00951533"/>
    <w:rsid w:val="0095478D"/>
    <w:rsid w:val="00955A9D"/>
    <w:rsid w:val="0097617C"/>
    <w:rsid w:val="00986147"/>
    <w:rsid w:val="009872C2"/>
    <w:rsid w:val="00997614"/>
    <w:rsid w:val="00997811"/>
    <w:rsid w:val="009A15B3"/>
    <w:rsid w:val="009A3AB8"/>
    <w:rsid w:val="009B38B7"/>
    <w:rsid w:val="009B4433"/>
    <w:rsid w:val="009D1D02"/>
    <w:rsid w:val="009D7EDE"/>
    <w:rsid w:val="009E1559"/>
    <w:rsid w:val="009E32C8"/>
    <w:rsid w:val="009F054E"/>
    <w:rsid w:val="009F63E2"/>
    <w:rsid w:val="009F7AA4"/>
    <w:rsid w:val="00A00C75"/>
    <w:rsid w:val="00A0296C"/>
    <w:rsid w:val="00A0565B"/>
    <w:rsid w:val="00A06001"/>
    <w:rsid w:val="00A13724"/>
    <w:rsid w:val="00A20CAF"/>
    <w:rsid w:val="00A35770"/>
    <w:rsid w:val="00A40B28"/>
    <w:rsid w:val="00A502D6"/>
    <w:rsid w:val="00A54200"/>
    <w:rsid w:val="00A56671"/>
    <w:rsid w:val="00A61F70"/>
    <w:rsid w:val="00A63A3B"/>
    <w:rsid w:val="00A646DC"/>
    <w:rsid w:val="00A721A9"/>
    <w:rsid w:val="00A72595"/>
    <w:rsid w:val="00A73349"/>
    <w:rsid w:val="00A7488E"/>
    <w:rsid w:val="00A8193D"/>
    <w:rsid w:val="00A81D55"/>
    <w:rsid w:val="00A96E50"/>
    <w:rsid w:val="00AA2E0E"/>
    <w:rsid w:val="00AA5C58"/>
    <w:rsid w:val="00AA711A"/>
    <w:rsid w:val="00AB010A"/>
    <w:rsid w:val="00AB6F68"/>
    <w:rsid w:val="00AB71B4"/>
    <w:rsid w:val="00AC69C3"/>
    <w:rsid w:val="00AC7486"/>
    <w:rsid w:val="00AD1B81"/>
    <w:rsid w:val="00AD3915"/>
    <w:rsid w:val="00AE4BEC"/>
    <w:rsid w:val="00AE6C8D"/>
    <w:rsid w:val="00AE7ED8"/>
    <w:rsid w:val="00AF5E39"/>
    <w:rsid w:val="00B11704"/>
    <w:rsid w:val="00B1217F"/>
    <w:rsid w:val="00B21415"/>
    <w:rsid w:val="00B240ED"/>
    <w:rsid w:val="00B30CFE"/>
    <w:rsid w:val="00B52FC1"/>
    <w:rsid w:val="00B72168"/>
    <w:rsid w:val="00B72CE3"/>
    <w:rsid w:val="00B74CE6"/>
    <w:rsid w:val="00B81B06"/>
    <w:rsid w:val="00B841AE"/>
    <w:rsid w:val="00B90B64"/>
    <w:rsid w:val="00B93B7E"/>
    <w:rsid w:val="00B96EFE"/>
    <w:rsid w:val="00BA423F"/>
    <w:rsid w:val="00BA7547"/>
    <w:rsid w:val="00BC7395"/>
    <w:rsid w:val="00BC798A"/>
    <w:rsid w:val="00BD44C3"/>
    <w:rsid w:val="00BE0550"/>
    <w:rsid w:val="00BE4A8F"/>
    <w:rsid w:val="00BE54E8"/>
    <w:rsid w:val="00BE709B"/>
    <w:rsid w:val="00BF087F"/>
    <w:rsid w:val="00BF5336"/>
    <w:rsid w:val="00BF6F3E"/>
    <w:rsid w:val="00C00892"/>
    <w:rsid w:val="00C248DA"/>
    <w:rsid w:val="00C26AC6"/>
    <w:rsid w:val="00C30AA2"/>
    <w:rsid w:val="00C31F4B"/>
    <w:rsid w:val="00C36823"/>
    <w:rsid w:val="00C37B35"/>
    <w:rsid w:val="00C44286"/>
    <w:rsid w:val="00C50EF0"/>
    <w:rsid w:val="00C51671"/>
    <w:rsid w:val="00C51CEC"/>
    <w:rsid w:val="00C63C0D"/>
    <w:rsid w:val="00C70226"/>
    <w:rsid w:val="00C71A83"/>
    <w:rsid w:val="00C71C2A"/>
    <w:rsid w:val="00C80743"/>
    <w:rsid w:val="00C970E1"/>
    <w:rsid w:val="00CA1695"/>
    <w:rsid w:val="00CA17AB"/>
    <w:rsid w:val="00CA1C70"/>
    <w:rsid w:val="00CA5512"/>
    <w:rsid w:val="00CB2D1A"/>
    <w:rsid w:val="00CB33B5"/>
    <w:rsid w:val="00CC50CF"/>
    <w:rsid w:val="00CC5340"/>
    <w:rsid w:val="00CD44EC"/>
    <w:rsid w:val="00CD7181"/>
    <w:rsid w:val="00CE1826"/>
    <w:rsid w:val="00CE3567"/>
    <w:rsid w:val="00CF02B2"/>
    <w:rsid w:val="00CF5E3D"/>
    <w:rsid w:val="00D005F8"/>
    <w:rsid w:val="00D03ABA"/>
    <w:rsid w:val="00D06439"/>
    <w:rsid w:val="00D16DB0"/>
    <w:rsid w:val="00D22400"/>
    <w:rsid w:val="00D233B9"/>
    <w:rsid w:val="00D321BD"/>
    <w:rsid w:val="00D353F7"/>
    <w:rsid w:val="00D36AD9"/>
    <w:rsid w:val="00D43E0E"/>
    <w:rsid w:val="00D47A4F"/>
    <w:rsid w:val="00D50D21"/>
    <w:rsid w:val="00D56BB3"/>
    <w:rsid w:val="00D6306D"/>
    <w:rsid w:val="00D636A6"/>
    <w:rsid w:val="00D67E7D"/>
    <w:rsid w:val="00D73E2D"/>
    <w:rsid w:val="00D76024"/>
    <w:rsid w:val="00D85987"/>
    <w:rsid w:val="00D90622"/>
    <w:rsid w:val="00DA6764"/>
    <w:rsid w:val="00DB1088"/>
    <w:rsid w:val="00DB65A6"/>
    <w:rsid w:val="00DC0C69"/>
    <w:rsid w:val="00DE521B"/>
    <w:rsid w:val="00DE54EB"/>
    <w:rsid w:val="00DF3290"/>
    <w:rsid w:val="00E02D9C"/>
    <w:rsid w:val="00E030A2"/>
    <w:rsid w:val="00E05E4B"/>
    <w:rsid w:val="00E26BD6"/>
    <w:rsid w:val="00E31B63"/>
    <w:rsid w:val="00E42EAF"/>
    <w:rsid w:val="00E452CA"/>
    <w:rsid w:val="00E46684"/>
    <w:rsid w:val="00E60A34"/>
    <w:rsid w:val="00E72390"/>
    <w:rsid w:val="00E761DB"/>
    <w:rsid w:val="00E86663"/>
    <w:rsid w:val="00E90E4A"/>
    <w:rsid w:val="00E9470D"/>
    <w:rsid w:val="00EB3D26"/>
    <w:rsid w:val="00EB48CD"/>
    <w:rsid w:val="00EC0F36"/>
    <w:rsid w:val="00EC4E12"/>
    <w:rsid w:val="00ED4B1D"/>
    <w:rsid w:val="00ED756B"/>
    <w:rsid w:val="00EE753B"/>
    <w:rsid w:val="00EF2D62"/>
    <w:rsid w:val="00EF3517"/>
    <w:rsid w:val="00F141CB"/>
    <w:rsid w:val="00F17B63"/>
    <w:rsid w:val="00F422D4"/>
    <w:rsid w:val="00F43008"/>
    <w:rsid w:val="00F5221D"/>
    <w:rsid w:val="00F558B6"/>
    <w:rsid w:val="00F567B8"/>
    <w:rsid w:val="00F67425"/>
    <w:rsid w:val="00F721F9"/>
    <w:rsid w:val="00F82498"/>
    <w:rsid w:val="00F83CDA"/>
    <w:rsid w:val="00F8547C"/>
    <w:rsid w:val="00F914FB"/>
    <w:rsid w:val="00F9794F"/>
    <w:rsid w:val="00FA4E3B"/>
    <w:rsid w:val="00FB2D94"/>
    <w:rsid w:val="00FB53A1"/>
    <w:rsid w:val="00FB565A"/>
    <w:rsid w:val="00FC15D9"/>
    <w:rsid w:val="00FC1B00"/>
    <w:rsid w:val="00FD2674"/>
    <w:rsid w:val="00FD4252"/>
    <w:rsid w:val="00FE2071"/>
    <w:rsid w:val="00F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46FBB"/>
  <w15:docId w15:val="{F2A8DBAD-463C-44C2-B41E-E495A27F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4B0F"/>
  </w:style>
  <w:style w:type="paragraph" w:styleId="Nadpis1">
    <w:name w:val="heading 1"/>
    <w:aliases w:val="Otázka"/>
    <w:basedOn w:val="Normln"/>
    <w:next w:val="Normln"/>
    <w:link w:val="Nadpis1Char"/>
    <w:uiPriority w:val="9"/>
    <w:qFormat/>
    <w:rsid w:val="005049D8"/>
    <w:pPr>
      <w:keepNext/>
      <w:keepLines/>
      <w:numPr>
        <w:numId w:val="3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53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4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42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Otázka Char"/>
    <w:basedOn w:val="Standardnpsmoodstavce"/>
    <w:link w:val="Nadpis1"/>
    <w:uiPriority w:val="9"/>
    <w:rsid w:val="005049D8"/>
    <w:rPr>
      <w:rFonts w:asciiTheme="majorHAnsi" w:eastAsiaTheme="majorEastAsia" w:hAnsiTheme="majorHAnsi" w:cstheme="majorBidi"/>
      <w:b/>
      <w:szCs w:val="32"/>
    </w:rPr>
  </w:style>
  <w:style w:type="paragraph" w:styleId="Nzev">
    <w:name w:val="Title"/>
    <w:aliases w:val="Odpověď"/>
    <w:basedOn w:val="Normln"/>
    <w:next w:val="Normln"/>
    <w:link w:val="NzevChar"/>
    <w:uiPriority w:val="10"/>
    <w:qFormat/>
    <w:rsid w:val="005049D8"/>
    <w:pPr>
      <w:numPr>
        <w:numId w:val="1"/>
      </w:numPr>
      <w:tabs>
        <w:tab w:val="num" w:pos="360"/>
      </w:tabs>
      <w:spacing w:after="0" w:line="240" w:lineRule="auto"/>
      <w:ind w:left="1068" w:firstLine="0"/>
      <w:contextualSpacing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NzevChar">
    <w:name w:val="Název Char"/>
    <w:aliases w:val="Odpověď Char"/>
    <w:basedOn w:val="Standardnpsmoodstavce"/>
    <w:link w:val="Nzev"/>
    <w:uiPriority w:val="10"/>
    <w:rsid w:val="005049D8"/>
    <w:rPr>
      <w:rFonts w:asciiTheme="majorHAnsi" w:eastAsiaTheme="majorEastAsia" w:hAnsiTheme="majorHAnsi" w:cstheme="majorBidi"/>
      <w:spacing w:val="-10"/>
      <w:kern w:val="28"/>
      <w:szCs w:val="56"/>
    </w:rPr>
  </w:style>
  <w:style w:type="paragraph" w:styleId="Zhlav">
    <w:name w:val="header"/>
    <w:basedOn w:val="Normln"/>
    <w:link w:val="ZhlavChar"/>
    <w:uiPriority w:val="99"/>
    <w:unhideWhenUsed/>
    <w:rsid w:val="009F0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054E"/>
  </w:style>
  <w:style w:type="paragraph" w:styleId="Zpat">
    <w:name w:val="footer"/>
    <w:basedOn w:val="Normln"/>
    <w:link w:val="ZpatChar"/>
    <w:uiPriority w:val="99"/>
    <w:unhideWhenUsed/>
    <w:rsid w:val="009F0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054E"/>
  </w:style>
  <w:style w:type="character" w:styleId="Hypertextovodkaz">
    <w:name w:val="Hyperlink"/>
    <w:basedOn w:val="Standardnpsmoodstavce"/>
    <w:uiPriority w:val="99"/>
    <w:unhideWhenUsed/>
    <w:rsid w:val="00BF087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B269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D71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71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71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1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1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181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47BF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053E18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42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42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C9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27822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53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B90B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B4AFB4"/>
              </w:divBdr>
              <w:divsChild>
                <w:div w:id="7252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71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071783">
                          <w:marLeft w:val="0"/>
                          <w:marRight w:val="0"/>
                          <w:marTop w:val="13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87134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523501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38599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56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7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484185">
                          <w:marLeft w:val="0"/>
                          <w:marRight w:val="0"/>
                          <w:marTop w:val="13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67864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080544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769364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6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7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3784">
                          <w:marLeft w:val="0"/>
                          <w:marRight w:val="0"/>
                          <w:marTop w:val="13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283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201218">
                              <w:marLeft w:val="3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21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0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5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8680">
              <w:marLeft w:val="60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5227">
              <w:marLeft w:val="60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trava.bambifest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mbifest@radamok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BAMBIFES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Orlík</dc:creator>
  <cp:keywords/>
  <dc:description/>
  <cp:lastModifiedBy>Martin Orlík</cp:lastModifiedBy>
  <cp:revision>16</cp:revision>
  <dcterms:created xsi:type="dcterms:W3CDTF">2022-07-15T08:50:00Z</dcterms:created>
  <dcterms:modified xsi:type="dcterms:W3CDTF">2026-09-08T20:22:00Z</dcterms:modified>
</cp:coreProperties>
</file>